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52483C" w:rsidRDefault="004D41D4" w:rsidP="00E541F1">
      <w:pPr>
        <w:pStyle w:val="BodyText"/>
        <w:shd w:val="clear" w:color="auto" w:fill="FFFFFF" w:themeFill="background1"/>
        <w:spacing w:before="7"/>
        <w:ind w:right="60" w:firstLine="0"/>
      </w:pPr>
    </w:p>
    <w:p w:rsidR="004D41D4" w:rsidRPr="0052483C" w:rsidRDefault="004D41D4" w:rsidP="00E541F1">
      <w:pPr>
        <w:pStyle w:val="BodyText"/>
        <w:shd w:val="clear" w:color="auto" w:fill="FFFFFF" w:themeFill="background1"/>
        <w:spacing w:before="6"/>
        <w:ind w:right="60" w:firstLine="0"/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310C11" w:rsidRPr="0052483C" w:rsidTr="00111EEF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310C11" w:rsidRPr="0052483C" w:rsidRDefault="00310C11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310C11" w:rsidRPr="0052483C" w:rsidRDefault="00310C11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52483C">
              <w:rPr>
                <w:u w:val="single"/>
              </w:rPr>
              <w:t>Issued:</w:t>
            </w:r>
            <w:r w:rsidRPr="0052483C">
              <w:t xml:space="preserve"> </w:t>
            </w:r>
            <w:r w:rsidR="0091293E" w:rsidRPr="0052483C">
              <w:t>Phát hành</w:t>
            </w:r>
          </w:p>
          <w:p w:rsidR="00310C11" w:rsidRPr="0052483C" w:rsidRDefault="00C1264C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52483C">
              <w:t>01/05</w:t>
            </w:r>
            <w:r w:rsidR="00E8103C" w:rsidRPr="0052483C">
              <w:t>/</w:t>
            </w:r>
            <w:r w:rsidR="00D10F10" w:rsidRPr="0052483C">
              <w:t>20</w:t>
            </w:r>
            <w:r w:rsidR="00E8103C" w:rsidRPr="0052483C">
              <w:t>18</w:t>
            </w:r>
          </w:p>
          <w:p w:rsidR="00310C11" w:rsidRPr="0052483C" w:rsidRDefault="00310C1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310C11" w:rsidRPr="0052483C" w:rsidRDefault="00310C11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52483C">
              <w:rPr>
                <w:u w:val="single"/>
              </w:rPr>
              <w:t xml:space="preserve">Revised: </w:t>
            </w:r>
            <w:r w:rsidR="0091293E" w:rsidRPr="0052483C">
              <w:rPr>
                <w:u w:val="single"/>
              </w:rPr>
              <w:t>Chỉnh sửa</w:t>
            </w:r>
          </w:p>
          <w:p w:rsidR="00310C11" w:rsidRPr="0052483C" w:rsidRDefault="00D10F10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52483C">
              <w:t>01/05/2023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310C11" w:rsidRPr="0052483C" w:rsidRDefault="00310C11" w:rsidP="00111EEF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310C11" w:rsidRPr="0052483C" w:rsidRDefault="00310C11" w:rsidP="00111EEF">
            <w:pPr>
              <w:spacing w:before="32"/>
              <w:ind w:left="715" w:right="582"/>
              <w:jc w:val="center"/>
            </w:pPr>
            <w:r w:rsidRPr="0052483C">
              <w:rPr>
                <w:b/>
              </w:rPr>
              <w:t>ASIA PACIFIC ROOMS DIVISION POLICIES &amp; PROCEDURES</w:t>
            </w:r>
          </w:p>
          <w:p w:rsidR="00310C11" w:rsidRPr="0052483C" w:rsidRDefault="00310C11" w:rsidP="00111EEF">
            <w:pPr>
              <w:spacing w:before="10" w:line="140" w:lineRule="exact"/>
            </w:pPr>
          </w:p>
          <w:p w:rsidR="00310C11" w:rsidRPr="0052483C" w:rsidRDefault="00310C11" w:rsidP="00111EEF">
            <w:pPr>
              <w:spacing w:line="200" w:lineRule="exact"/>
            </w:pPr>
          </w:p>
          <w:p w:rsidR="00310C11" w:rsidRPr="0052483C" w:rsidRDefault="00310C11" w:rsidP="00111EEF">
            <w:pPr>
              <w:spacing w:line="200" w:lineRule="exact"/>
            </w:pPr>
          </w:p>
          <w:p w:rsidR="00310C11" w:rsidRPr="0052483C" w:rsidRDefault="00310C11" w:rsidP="00111EEF">
            <w:pPr>
              <w:spacing w:line="240" w:lineRule="exact"/>
              <w:ind w:left="770" w:right="772"/>
              <w:jc w:val="center"/>
            </w:pPr>
            <w:r w:rsidRPr="0052483C">
              <w:rPr>
                <w:b/>
                <w:position w:val="-1"/>
              </w:rPr>
              <w:t>HOUSEKEEPING</w:t>
            </w:r>
          </w:p>
          <w:p w:rsidR="00310C11" w:rsidRPr="0052483C" w:rsidRDefault="00310C11" w:rsidP="00111EEF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310C11" w:rsidRPr="0052483C" w:rsidRDefault="00310C1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310C11" w:rsidRPr="0052483C" w:rsidRDefault="00310C1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52483C">
              <w:rPr>
                <w:u w:val="single"/>
              </w:rPr>
              <w:t>Index Nº:</w:t>
            </w:r>
          </w:p>
          <w:p w:rsidR="00310C11" w:rsidRPr="0052483C" w:rsidRDefault="00310C1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  <w:r w:rsidRPr="0052483C">
              <w:rPr>
                <w:u w:val="single"/>
              </w:rPr>
              <w:t>RA-08-04-00</w:t>
            </w:r>
            <w:r w:rsidR="006D590F" w:rsidRPr="0052483C">
              <w:rPr>
                <w:rFonts w:eastAsia="Malgun Gothic"/>
                <w:u w:val="single"/>
                <w:lang w:eastAsia="ko-KR"/>
              </w:rPr>
              <w:t>6</w:t>
            </w:r>
          </w:p>
          <w:p w:rsidR="00310C11" w:rsidRPr="0052483C" w:rsidRDefault="00310C1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310C11" w:rsidRPr="0052483C" w:rsidRDefault="00310C1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52483C">
              <w:t>Department:</w:t>
            </w:r>
          </w:p>
          <w:p w:rsidR="00310C11" w:rsidRPr="0052483C" w:rsidRDefault="00310C11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52483C">
              <w:rPr>
                <w:rFonts w:eastAsia="Malgun Gothic"/>
                <w:lang w:eastAsia="ko-KR"/>
              </w:rPr>
              <w:t>Room</w:t>
            </w:r>
            <w:r w:rsidRPr="0052483C">
              <w:t xml:space="preserve"> Attendant</w:t>
            </w:r>
          </w:p>
        </w:tc>
      </w:tr>
      <w:tr w:rsidR="00310C11" w:rsidRPr="0052483C" w:rsidTr="00111EEF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0C11" w:rsidRPr="0052483C" w:rsidRDefault="00310C11" w:rsidP="00111EEF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0C11" w:rsidRPr="0052483C" w:rsidRDefault="00310C11" w:rsidP="00111EEF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0C11" w:rsidRPr="0052483C" w:rsidRDefault="00310C11" w:rsidP="00111EEF">
            <w:pPr>
              <w:spacing w:line="200" w:lineRule="exact"/>
            </w:pPr>
          </w:p>
        </w:tc>
      </w:tr>
      <w:tr w:rsidR="00310C11" w:rsidRPr="0052483C" w:rsidTr="00111EEF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310C11" w:rsidRPr="0052483C" w:rsidRDefault="00310C11" w:rsidP="00111EEF">
            <w:pPr>
              <w:spacing w:line="200" w:lineRule="exact"/>
            </w:pPr>
            <w:r w:rsidRPr="0052483C">
              <w:rPr>
                <w:position w:val="-1"/>
              </w:rPr>
              <w:t xml:space="preserve">Subject: </w:t>
            </w:r>
            <w:r w:rsidR="006D590F" w:rsidRPr="0052483C">
              <w:rPr>
                <w:b/>
              </w:rPr>
              <w:t>Clean A Shower Room</w:t>
            </w:r>
            <w:r w:rsidR="00853A4E" w:rsidRPr="0052483C">
              <w:rPr>
                <w:b/>
              </w:rPr>
              <w:t xml:space="preserve"> / Vệ</w:t>
            </w:r>
            <w:r w:rsidR="00951CFF" w:rsidRPr="0052483C">
              <w:rPr>
                <w:b/>
              </w:rPr>
              <w:t xml:space="preserve"> sinh phòng t</w:t>
            </w:r>
            <w:r w:rsidR="002F5161" w:rsidRPr="0052483C">
              <w:rPr>
                <w:b/>
              </w:rPr>
              <w:t>ắm</w:t>
            </w:r>
            <w:r w:rsidR="00D4486C" w:rsidRPr="0052483C">
              <w:rPr>
                <w:b/>
              </w:rPr>
              <w:t xml:space="preserve"> đứng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310C11" w:rsidRPr="0052483C" w:rsidRDefault="0052483C" w:rsidP="00111EEF">
            <w:pPr>
              <w:spacing w:line="200" w:lineRule="exact"/>
              <w:rPr>
                <w:rFonts w:eastAsia="Malgun Gothic"/>
                <w:lang w:eastAsia="ko-KR"/>
              </w:rPr>
            </w:pPr>
            <w:r w:rsidRPr="0052483C">
              <w:rPr>
                <w:rFonts w:eastAsia="Malgun Gothic"/>
                <w:position w:val="-1"/>
                <w:lang w:eastAsia="ko-KR"/>
              </w:rPr>
              <w:t>2</w:t>
            </w:r>
            <w:r w:rsidR="001B0663" w:rsidRPr="0052483C">
              <w:rPr>
                <w:position w:val="-1"/>
              </w:rPr>
              <w:t xml:space="preserve"> page</w:t>
            </w:r>
          </w:p>
        </w:tc>
      </w:tr>
    </w:tbl>
    <w:p w:rsidR="004D41D4" w:rsidRPr="0052483C" w:rsidRDefault="004D41D4" w:rsidP="00E541F1">
      <w:pPr>
        <w:pStyle w:val="BodyText"/>
        <w:shd w:val="clear" w:color="auto" w:fill="FFFFFF" w:themeFill="background1"/>
        <w:ind w:right="60" w:firstLine="0"/>
      </w:pPr>
    </w:p>
    <w:p w:rsidR="0040694C" w:rsidRPr="0052483C" w:rsidRDefault="00382FA1" w:rsidP="00627F40">
      <w:pPr>
        <w:pStyle w:val="Heading1"/>
        <w:shd w:val="clear" w:color="auto" w:fill="FFFFFF" w:themeFill="background1"/>
        <w:spacing w:before="93"/>
        <w:ind w:left="180" w:right="60"/>
      </w:pPr>
      <w:r w:rsidRPr="0052483C">
        <w:t>POLICY</w:t>
      </w:r>
      <w:r w:rsidR="0091293E" w:rsidRPr="0052483C">
        <w:t xml:space="preserve"> / CHÍNH SÁCH</w:t>
      </w:r>
    </w:p>
    <w:p w:rsidR="0040694C" w:rsidRPr="0052483C" w:rsidRDefault="0040694C" w:rsidP="00E541F1">
      <w:pPr>
        <w:pStyle w:val="Heading1"/>
        <w:shd w:val="clear" w:color="auto" w:fill="FFFFFF" w:themeFill="background1"/>
        <w:spacing w:before="93"/>
        <w:ind w:right="60"/>
      </w:pPr>
    </w:p>
    <w:p w:rsidR="0040694C" w:rsidRPr="0052483C" w:rsidRDefault="00D72313" w:rsidP="00627F40">
      <w:pPr>
        <w:pStyle w:val="Heading1"/>
        <w:shd w:val="clear" w:color="auto" w:fill="FFFFFF" w:themeFill="background1"/>
        <w:spacing w:before="93"/>
        <w:ind w:left="180" w:right="60"/>
        <w:rPr>
          <w:b w:val="0"/>
          <w:noProof/>
        </w:rPr>
      </w:pPr>
      <w:r w:rsidRPr="0052483C">
        <w:rPr>
          <w:b w:val="0"/>
          <w:noProof/>
        </w:rPr>
        <w:t>Ensure that the shower is cleaned extremely thoroughly and kept hygienic.</w:t>
      </w:r>
    </w:p>
    <w:p w:rsidR="009F75D3" w:rsidRPr="0052483C" w:rsidRDefault="009F75D3" w:rsidP="00627F40">
      <w:pPr>
        <w:pStyle w:val="Heading1"/>
        <w:shd w:val="clear" w:color="auto" w:fill="FFFFFF" w:themeFill="background1"/>
        <w:spacing w:before="93"/>
        <w:ind w:left="180" w:right="60"/>
        <w:rPr>
          <w:b w:val="0"/>
          <w:noProof/>
        </w:rPr>
      </w:pPr>
      <w:r w:rsidRPr="0052483C">
        <w:rPr>
          <w:b w:val="0"/>
          <w:noProof/>
        </w:rPr>
        <w:t>Đảm bảo rằng vòi sen được làm sạch cực kỳ kỹ lưỡng và giữ vệ sinh.</w:t>
      </w:r>
    </w:p>
    <w:p w:rsidR="004D41D4" w:rsidRPr="0052483C" w:rsidRDefault="004D41D4" w:rsidP="00E541F1">
      <w:pPr>
        <w:pStyle w:val="BodyText"/>
        <w:shd w:val="clear" w:color="auto" w:fill="FFFFFF" w:themeFill="background1"/>
        <w:ind w:left="302" w:right="60" w:hanging="1"/>
      </w:pPr>
    </w:p>
    <w:p w:rsidR="004D41D4" w:rsidRPr="0052483C" w:rsidRDefault="004D41D4" w:rsidP="00E541F1">
      <w:pPr>
        <w:pStyle w:val="BodyText"/>
        <w:shd w:val="clear" w:color="auto" w:fill="FFFFFF" w:themeFill="background1"/>
        <w:spacing w:before="8"/>
        <w:ind w:right="60" w:firstLine="0"/>
      </w:pPr>
    </w:p>
    <w:p w:rsidR="004D41D4" w:rsidRPr="0052483C" w:rsidRDefault="00382FA1" w:rsidP="00627F40">
      <w:pPr>
        <w:pStyle w:val="Heading1"/>
        <w:shd w:val="clear" w:color="auto" w:fill="FFFFFF" w:themeFill="background1"/>
        <w:spacing w:before="0"/>
        <w:ind w:left="180" w:right="60"/>
      </w:pPr>
      <w:r w:rsidRPr="0052483C">
        <w:t>PROCEDURE</w:t>
      </w:r>
      <w:r w:rsidR="00941A26">
        <w:t xml:space="preserve"> / QUI TRÌNH</w:t>
      </w:r>
    </w:p>
    <w:p w:rsidR="004D41D4" w:rsidRPr="0052483C" w:rsidRDefault="004D41D4" w:rsidP="00E541F1">
      <w:pPr>
        <w:pStyle w:val="BodyText"/>
        <w:shd w:val="clear" w:color="auto" w:fill="FFFFFF" w:themeFill="background1"/>
        <w:spacing w:before="3"/>
        <w:ind w:right="60" w:firstLine="0"/>
        <w:rPr>
          <w:b/>
        </w:rPr>
      </w:pPr>
    </w:p>
    <w:p w:rsidR="00B16742" w:rsidRPr="0052483C" w:rsidRDefault="00EB7721" w:rsidP="00B16742">
      <w:pPr>
        <w:pStyle w:val="ListParagraph"/>
        <w:numPr>
          <w:ilvl w:val="0"/>
          <w:numId w:val="15"/>
        </w:numPr>
        <w:spacing w:before="120" w:line="360" w:lineRule="auto"/>
        <w:jc w:val="both"/>
        <w:rPr>
          <w:sz w:val="20"/>
          <w:szCs w:val="20"/>
        </w:rPr>
      </w:pPr>
      <w:r w:rsidRPr="0052483C">
        <w:rPr>
          <w:noProof/>
          <w:sz w:val="20"/>
          <w:szCs w:val="20"/>
        </w:rPr>
        <w:t>Using a sponge and a general-purpose cleaner, carefully clean the walls of the shower area, the door, its handle and its frame, the faucets, and the showerhead.</w:t>
      </w:r>
      <w:r w:rsidRPr="0052483C">
        <w:rPr>
          <w:sz w:val="20"/>
          <w:szCs w:val="20"/>
        </w:rPr>
        <w:t xml:space="preserve"> </w:t>
      </w:r>
    </w:p>
    <w:p w:rsidR="00B16742" w:rsidRPr="0052483C" w:rsidRDefault="00B16742" w:rsidP="00B16742">
      <w:pPr>
        <w:pStyle w:val="ListParagraph"/>
        <w:spacing w:before="120" w:line="360" w:lineRule="auto"/>
        <w:ind w:left="540" w:firstLine="0"/>
        <w:jc w:val="both"/>
        <w:rPr>
          <w:sz w:val="20"/>
          <w:szCs w:val="20"/>
        </w:rPr>
      </w:pPr>
      <w:r w:rsidRPr="0052483C">
        <w:rPr>
          <w:sz w:val="20"/>
          <w:szCs w:val="20"/>
        </w:rPr>
        <w:t xml:space="preserve">Sử dụng miếng bọt biển và chất tẩy </w:t>
      </w:r>
      <w:bookmarkStart w:id="0" w:name="_GoBack"/>
      <w:bookmarkEnd w:id="0"/>
      <w:r w:rsidRPr="0052483C">
        <w:rPr>
          <w:sz w:val="20"/>
          <w:szCs w:val="20"/>
        </w:rPr>
        <w:t>rửa đa năng, cẩn thận làm sạch các bức tường của khu vực tắm vòi sen, cửa, tay cầm và khung, vòi và vòi hoa sen.</w:t>
      </w:r>
    </w:p>
    <w:p w:rsidR="00EB7721" w:rsidRPr="0052483C" w:rsidRDefault="00EB7721" w:rsidP="00B16742">
      <w:pPr>
        <w:pStyle w:val="ListParagraph"/>
        <w:numPr>
          <w:ilvl w:val="0"/>
          <w:numId w:val="15"/>
        </w:numPr>
        <w:spacing w:line="360" w:lineRule="auto"/>
        <w:jc w:val="both"/>
        <w:rPr>
          <w:noProof/>
          <w:sz w:val="20"/>
          <w:szCs w:val="20"/>
        </w:rPr>
      </w:pPr>
      <w:r w:rsidRPr="0052483C">
        <w:rPr>
          <w:noProof/>
          <w:sz w:val="20"/>
          <w:szCs w:val="20"/>
        </w:rPr>
        <w:t>Using hot water, rinse the cleaned areas, working from the top downwards.</w:t>
      </w:r>
    </w:p>
    <w:p w:rsidR="00B16742" w:rsidRPr="0052483C" w:rsidRDefault="00B16742" w:rsidP="00B16742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52483C">
        <w:rPr>
          <w:sz w:val="20"/>
          <w:szCs w:val="20"/>
        </w:rPr>
        <w:t>Dùng nước nóng rửa sạch các khu vực đã được làm sạch, thực hiện từ trên xuống dưới.</w:t>
      </w:r>
    </w:p>
    <w:p w:rsidR="00EB7721" w:rsidRPr="0052483C" w:rsidRDefault="00EB7721" w:rsidP="00B16742">
      <w:pPr>
        <w:pStyle w:val="ListParagraph"/>
        <w:numPr>
          <w:ilvl w:val="0"/>
          <w:numId w:val="15"/>
        </w:numPr>
        <w:spacing w:line="360" w:lineRule="auto"/>
        <w:jc w:val="both"/>
        <w:rPr>
          <w:noProof/>
          <w:sz w:val="20"/>
          <w:szCs w:val="20"/>
        </w:rPr>
      </w:pPr>
      <w:r w:rsidRPr="0052483C">
        <w:rPr>
          <w:noProof/>
          <w:sz w:val="20"/>
          <w:szCs w:val="20"/>
        </w:rPr>
        <w:t>Using a dry cloth, wipe dry the showerhead and the faucets, the door, its handle and its frame, and the walls of the shower area.</w:t>
      </w:r>
    </w:p>
    <w:p w:rsidR="00B16742" w:rsidRPr="0052483C" w:rsidRDefault="00B16742" w:rsidP="00B16742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52483C">
        <w:rPr>
          <w:sz w:val="20"/>
          <w:szCs w:val="20"/>
        </w:rPr>
        <w:t>Dùng vải khô lau khô vòi sen, vòi, cửa, tay cầm và khung cũng như tường của khu vực tắm.</w:t>
      </w:r>
    </w:p>
    <w:p w:rsidR="00EB7721" w:rsidRPr="0052483C" w:rsidRDefault="00EB7721" w:rsidP="00B16742">
      <w:pPr>
        <w:pStyle w:val="ListParagraph"/>
        <w:numPr>
          <w:ilvl w:val="0"/>
          <w:numId w:val="15"/>
        </w:numPr>
        <w:spacing w:line="360" w:lineRule="auto"/>
        <w:jc w:val="both"/>
        <w:rPr>
          <w:noProof/>
          <w:sz w:val="20"/>
          <w:szCs w:val="20"/>
        </w:rPr>
      </w:pPr>
      <w:r w:rsidRPr="0052483C">
        <w:rPr>
          <w:noProof/>
          <w:sz w:val="20"/>
          <w:szCs w:val="20"/>
        </w:rPr>
        <w:t>Use a wet cleaning cloth and metal polish to polish any tarnished metal. Rub in a circular motion.</w:t>
      </w:r>
    </w:p>
    <w:p w:rsidR="00B16742" w:rsidRPr="0052483C" w:rsidRDefault="00B16742" w:rsidP="00B16742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52483C">
        <w:rPr>
          <w:sz w:val="20"/>
          <w:szCs w:val="20"/>
        </w:rPr>
        <w:t>Dùng khăn ướt và chất đánh bóng kim loại để đánh bóng phần kim loại bị xỉn màu. Chà theo chuyển động tròn.</w:t>
      </w:r>
    </w:p>
    <w:p w:rsidR="00EB7721" w:rsidRPr="0052483C" w:rsidRDefault="00EB7721" w:rsidP="00B16742">
      <w:pPr>
        <w:pStyle w:val="ListParagraph"/>
        <w:numPr>
          <w:ilvl w:val="0"/>
          <w:numId w:val="15"/>
        </w:numPr>
        <w:spacing w:line="360" w:lineRule="auto"/>
        <w:jc w:val="both"/>
        <w:rPr>
          <w:noProof/>
          <w:sz w:val="20"/>
          <w:szCs w:val="20"/>
        </w:rPr>
      </w:pPr>
      <w:r w:rsidRPr="0052483C">
        <w:rPr>
          <w:noProof/>
          <w:sz w:val="20"/>
          <w:szCs w:val="20"/>
        </w:rPr>
        <w:t>Use a hand brush and a general-purpose cleaner to scrub the floor.</w:t>
      </w:r>
    </w:p>
    <w:p w:rsidR="00B16742" w:rsidRPr="0052483C" w:rsidRDefault="00B16742" w:rsidP="00B16742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52483C">
        <w:rPr>
          <w:sz w:val="20"/>
          <w:szCs w:val="20"/>
        </w:rPr>
        <w:t>Dùng bàn chải cầm tay và chất tẩy rửa đa năng để chà sàn.</w:t>
      </w:r>
    </w:p>
    <w:p w:rsidR="00EB7721" w:rsidRPr="0052483C" w:rsidRDefault="00EB7721" w:rsidP="00B16742">
      <w:pPr>
        <w:pStyle w:val="ListParagraph"/>
        <w:numPr>
          <w:ilvl w:val="0"/>
          <w:numId w:val="15"/>
        </w:numPr>
        <w:spacing w:line="360" w:lineRule="auto"/>
        <w:jc w:val="both"/>
        <w:rPr>
          <w:noProof/>
          <w:sz w:val="20"/>
          <w:szCs w:val="20"/>
        </w:rPr>
      </w:pPr>
      <w:r w:rsidRPr="0052483C">
        <w:rPr>
          <w:noProof/>
          <w:sz w:val="20"/>
          <w:szCs w:val="20"/>
        </w:rPr>
        <w:t>Rinse the floor with water.</w:t>
      </w:r>
    </w:p>
    <w:p w:rsidR="00B16742" w:rsidRPr="0052483C" w:rsidRDefault="00B16742" w:rsidP="00B16742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52483C">
        <w:rPr>
          <w:sz w:val="20"/>
          <w:szCs w:val="20"/>
        </w:rPr>
        <w:t>Rửa sạch sàn bằng nước.</w:t>
      </w:r>
    </w:p>
    <w:p w:rsidR="00EB7721" w:rsidRPr="0052483C" w:rsidRDefault="00EB7721" w:rsidP="00B16742">
      <w:pPr>
        <w:pStyle w:val="ListParagraph"/>
        <w:numPr>
          <w:ilvl w:val="0"/>
          <w:numId w:val="15"/>
        </w:numPr>
        <w:spacing w:line="360" w:lineRule="auto"/>
        <w:jc w:val="both"/>
        <w:rPr>
          <w:noProof/>
          <w:sz w:val="20"/>
          <w:szCs w:val="20"/>
        </w:rPr>
      </w:pPr>
      <w:r w:rsidRPr="0052483C">
        <w:rPr>
          <w:noProof/>
          <w:sz w:val="20"/>
          <w:szCs w:val="20"/>
        </w:rPr>
        <w:t>Using a dry cloth, wipe the floor dry.</w:t>
      </w:r>
    </w:p>
    <w:p w:rsidR="00B16742" w:rsidRPr="0052483C" w:rsidRDefault="00B16742" w:rsidP="00B16742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52483C">
        <w:rPr>
          <w:sz w:val="20"/>
          <w:szCs w:val="20"/>
        </w:rPr>
        <w:t>Dùng vải khô lau khô sàn nhà.</w:t>
      </w:r>
    </w:p>
    <w:p w:rsidR="0040694C" w:rsidRPr="0052483C" w:rsidRDefault="00EB7721" w:rsidP="00B16742">
      <w:pPr>
        <w:pStyle w:val="ListParagraph"/>
        <w:numPr>
          <w:ilvl w:val="0"/>
          <w:numId w:val="15"/>
        </w:numPr>
        <w:spacing w:line="360" w:lineRule="auto"/>
        <w:jc w:val="both"/>
        <w:rPr>
          <w:noProof/>
          <w:sz w:val="20"/>
          <w:szCs w:val="20"/>
        </w:rPr>
      </w:pPr>
      <w:r w:rsidRPr="0052483C">
        <w:rPr>
          <w:noProof/>
          <w:sz w:val="20"/>
          <w:szCs w:val="20"/>
        </w:rPr>
        <w:t>If you discover any defect or anything that is not working properly, immediately report it to the maintenance crew.</w:t>
      </w:r>
    </w:p>
    <w:p w:rsidR="00B16742" w:rsidRPr="0052483C" w:rsidRDefault="00B16742" w:rsidP="00B16742">
      <w:pPr>
        <w:pStyle w:val="ListParagraph"/>
        <w:spacing w:line="360" w:lineRule="auto"/>
        <w:ind w:left="540" w:firstLine="0"/>
        <w:jc w:val="both"/>
        <w:rPr>
          <w:sz w:val="20"/>
          <w:szCs w:val="20"/>
        </w:rPr>
      </w:pPr>
      <w:r w:rsidRPr="0052483C">
        <w:rPr>
          <w:sz w:val="20"/>
          <w:szCs w:val="20"/>
        </w:rPr>
        <w:lastRenderedPageBreak/>
        <w:t>Nếu bạn phát hiện bất kỳ khiếm khuyết hoặc bất cứ điều gì không hoạt động bình thường, hãy báo cáo ngay cho đội bảo trì.</w:t>
      </w:r>
    </w:p>
    <w:p w:rsidR="0040694C" w:rsidRPr="0052483C" w:rsidRDefault="0040694C" w:rsidP="00E541F1">
      <w:pPr>
        <w:pStyle w:val="BodyText"/>
        <w:shd w:val="clear" w:color="auto" w:fill="FFFFFF" w:themeFill="background1"/>
        <w:ind w:left="270" w:right="60" w:hanging="270"/>
        <w:rPr>
          <w:noProof/>
        </w:rPr>
      </w:pPr>
    </w:p>
    <w:p w:rsidR="0040694C" w:rsidRPr="0052483C" w:rsidRDefault="0040694C" w:rsidP="00E541F1">
      <w:pPr>
        <w:pStyle w:val="BodyText"/>
        <w:shd w:val="clear" w:color="auto" w:fill="FFFFFF" w:themeFill="background1"/>
        <w:ind w:left="270" w:right="60" w:hanging="270"/>
        <w:rPr>
          <w:noProof/>
        </w:rPr>
      </w:pPr>
    </w:p>
    <w:p w:rsidR="004D41D4" w:rsidRPr="0052483C" w:rsidRDefault="00382FA1" w:rsidP="00627F40">
      <w:pPr>
        <w:pStyle w:val="BodyText"/>
        <w:shd w:val="clear" w:color="auto" w:fill="FFFFFF" w:themeFill="background1"/>
        <w:ind w:left="180" w:right="60" w:firstLine="0"/>
        <w:rPr>
          <w:b/>
        </w:rPr>
      </w:pPr>
      <w:r w:rsidRPr="0052483C">
        <w:rPr>
          <w:b/>
        </w:rPr>
        <w:t>REFERENCE DOCUMENTS</w:t>
      </w:r>
      <w:r w:rsidR="0052483C">
        <w:rPr>
          <w:b/>
        </w:rPr>
        <w:t>/ TÀI LIỆU THAM KHẢO</w:t>
      </w:r>
    </w:p>
    <w:p w:rsidR="002F5161" w:rsidRPr="0052483C" w:rsidRDefault="002F5161" w:rsidP="00E541F1">
      <w:pPr>
        <w:pStyle w:val="BodyText"/>
        <w:shd w:val="clear" w:color="auto" w:fill="FFFFFF" w:themeFill="background1"/>
        <w:spacing w:before="5"/>
        <w:ind w:right="60" w:firstLine="0"/>
        <w:rPr>
          <w:b/>
        </w:rPr>
      </w:pPr>
    </w:p>
    <w:p w:rsidR="002F5161" w:rsidRPr="0052483C" w:rsidRDefault="002F5161" w:rsidP="00E541F1">
      <w:pPr>
        <w:pStyle w:val="BodyText"/>
        <w:shd w:val="clear" w:color="auto" w:fill="FFFFFF" w:themeFill="background1"/>
        <w:spacing w:before="5"/>
        <w:ind w:right="60" w:firstLine="0"/>
        <w:rPr>
          <w:b/>
        </w:rPr>
      </w:pPr>
    </w:p>
    <w:p w:rsidR="004D41D4" w:rsidRPr="0052483C" w:rsidRDefault="00941A26" w:rsidP="00E541F1">
      <w:pPr>
        <w:pStyle w:val="BodyText"/>
        <w:shd w:val="clear" w:color="auto" w:fill="FFFFFF" w:themeFill="background1"/>
        <w:spacing w:before="5"/>
        <w:ind w:right="60" w:firstLine="0"/>
        <w:rPr>
          <w:b/>
        </w:rPr>
      </w:pPr>
      <w:r w:rsidRPr="0052483C">
        <w:rPr>
          <w:b/>
          <w:noProof/>
        </w:rPr>
        <w:pict>
          <v:group id="_x0000_s1030" style="position:absolute;margin-left:62.75pt;margin-top:7.9pt;width:495.75pt;height:104.35pt;z-index:-251657216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  <w:r w:rsidR="002F5161" w:rsidRPr="0052483C">
        <w:rPr>
          <w:b/>
        </w:rPr>
        <w:t xml:space="preserve">                                                                                                                                                                                  </w:t>
      </w:r>
    </w:p>
    <w:p w:rsidR="002F5161" w:rsidRPr="0052483C" w:rsidRDefault="002F5161" w:rsidP="00E541F1">
      <w:pPr>
        <w:pStyle w:val="BodyText"/>
        <w:shd w:val="clear" w:color="auto" w:fill="FFFFFF" w:themeFill="background1"/>
        <w:spacing w:before="5"/>
        <w:ind w:right="60" w:firstLine="0"/>
        <w:rPr>
          <w:b/>
        </w:rPr>
      </w:pPr>
    </w:p>
    <w:p w:rsidR="002F5161" w:rsidRPr="0052483C" w:rsidRDefault="002F5161" w:rsidP="00E541F1">
      <w:pPr>
        <w:pStyle w:val="BodyText"/>
        <w:shd w:val="clear" w:color="auto" w:fill="FFFFFF" w:themeFill="background1"/>
        <w:spacing w:before="5"/>
        <w:ind w:right="60" w:firstLine="0"/>
        <w:rPr>
          <w:b/>
        </w:rPr>
      </w:pPr>
    </w:p>
    <w:p w:rsidR="002F5161" w:rsidRPr="0052483C" w:rsidRDefault="002F5161" w:rsidP="00E541F1">
      <w:pPr>
        <w:pStyle w:val="BodyText"/>
        <w:shd w:val="clear" w:color="auto" w:fill="FFFFFF" w:themeFill="background1"/>
        <w:spacing w:before="5"/>
        <w:ind w:right="60" w:firstLine="0"/>
        <w:rPr>
          <w:b/>
        </w:rPr>
      </w:pPr>
    </w:p>
    <w:p w:rsidR="002F5161" w:rsidRPr="0052483C" w:rsidRDefault="002F5161" w:rsidP="00E541F1">
      <w:pPr>
        <w:pStyle w:val="BodyText"/>
        <w:shd w:val="clear" w:color="auto" w:fill="FFFFFF" w:themeFill="background1"/>
        <w:spacing w:before="5"/>
        <w:ind w:right="60" w:firstLine="0"/>
        <w:rPr>
          <w:b/>
        </w:rPr>
      </w:pPr>
    </w:p>
    <w:p w:rsidR="002F5161" w:rsidRPr="0052483C" w:rsidRDefault="002F5161" w:rsidP="00E541F1">
      <w:pPr>
        <w:pStyle w:val="BodyText"/>
        <w:shd w:val="clear" w:color="auto" w:fill="FFFFFF" w:themeFill="background1"/>
        <w:spacing w:before="5"/>
        <w:ind w:right="60" w:firstLine="0"/>
        <w:rPr>
          <w:b/>
        </w:rPr>
      </w:pPr>
    </w:p>
    <w:p w:rsidR="002F5161" w:rsidRPr="0052483C" w:rsidRDefault="002F5161" w:rsidP="00E541F1">
      <w:pPr>
        <w:pStyle w:val="BodyText"/>
        <w:shd w:val="clear" w:color="auto" w:fill="FFFFFF" w:themeFill="background1"/>
        <w:spacing w:before="5"/>
        <w:ind w:right="60" w:firstLine="0"/>
        <w:rPr>
          <w:b/>
        </w:rPr>
      </w:pPr>
    </w:p>
    <w:p w:rsidR="002F5161" w:rsidRPr="0052483C" w:rsidRDefault="002F5161" w:rsidP="002F516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 w:rsidRPr="0052483C">
        <w:rPr>
          <w:b/>
        </w:rPr>
        <w:t xml:space="preserve"> </w:t>
      </w:r>
      <w:r w:rsidRPr="0052483C">
        <w:t>------------------------------------                                        ---------------------------------------------</w:t>
      </w:r>
    </w:p>
    <w:p w:rsidR="002F5161" w:rsidRPr="0052483C" w:rsidRDefault="002F5161" w:rsidP="002F516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 w:rsidRPr="0052483C">
        <w:t xml:space="preserve"> Issued by:                                                                    Approved by:</w:t>
      </w:r>
    </w:p>
    <w:p w:rsidR="002F5161" w:rsidRPr="0052483C" w:rsidRDefault="002F5161" w:rsidP="002F5161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 w:rsidRPr="0052483C">
        <w:t xml:space="preserve"> Housekeeping Manager</w:t>
      </w:r>
      <w:r w:rsidRPr="0052483C">
        <w:tab/>
      </w:r>
      <w:r w:rsidRPr="0052483C">
        <w:tab/>
      </w:r>
      <w:r w:rsidRPr="0052483C">
        <w:tab/>
      </w:r>
      <w:r w:rsidRPr="0052483C">
        <w:tab/>
        <w:t xml:space="preserve">               General Manager</w:t>
      </w:r>
    </w:p>
    <w:p w:rsidR="002F5161" w:rsidRPr="0052483C" w:rsidRDefault="002F5161" w:rsidP="00E541F1">
      <w:pPr>
        <w:pStyle w:val="BodyText"/>
        <w:shd w:val="clear" w:color="auto" w:fill="FFFFFF" w:themeFill="background1"/>
        <w:spacing w:before="5"/>
        <w:ind w:right="60" w:firstLine="0"/>
        <w:rPr>
          <w:b/>
        </w:rPr>
      </w:pPr>
    </w:p>
    <w:sectPr w:rsidR="002F5161" w:rsidRPr="0052483C" w:rsidSect="00310C11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C7998" w:rsidRDefault="000C7998">
      <w:r>
        <w:separator/>
      </w:r>
    </w:p>
  </w:endnote>
  <w:endnote w:type="continuationSeparator" w:id="0">
    <w:p w:rsidR="000C7998" w:rsidRDefault="000C79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941A26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941A26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C7998" w:rsidRDefault="000C7998">
      <w:r>
        <w:separator/>
      </w:r>
    </w:p>
  </w:footnote>
  <w:footnote w:type="continuationSeparator" w:id="0">
    <w:p w:rsidR="000C7998" w:rsidRDefault="000C79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10C11" w:rsidRDefault="00310C11" w:rsidP="00310C11">
    <w:pPr>
      <w:pStyle w:val="Header"/>
      <w:jc w:val="center"/>
      <w:rPr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059C5401" wp14:editId="594F687A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56680069" wp14:editId="6EE4B227">
          <wp:extent cx="542925" cy="1104900"/>
          <wp:effectExtent l="0" t="0" r="9525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56938597" wp14:editId="7478E29F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10C11" w:rsidRPr="00F07B6A" w:rsidRDefault="00310C11" w:rsidP="00310C11">
    <w:pPr>
      <w:pStyle w:val="Header"/>
      <w:jc w:val="center"/>
      <w:rPr>
        <w:rFonts w:eastAsia="Malgun Gothic"/>
        <w:lang w:eastAsia="ko-K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CD7A27"/>
    <w:multiLevelType w:val="hybridMultilevel"/>
    <w:tmpl w:val="50E26FA4"/>
    <w:lvl w:ilvl="0" w:tplc="4CFE23F8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8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0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7"/>
  </w:num>
  <w:num w:numId="3">
    <w:abstractNumId w:val="9"/>
  </w:num>
  <w:num w:numId="4">
    <w:abstractNumId w:val="6"/>
  </w:num>
  <w:num w:numId="5">
    <w:abstractNumId w:val="10"/>
  </w:num>
  <w:num w:numId="6">
    <w:abstractNumId w:val="2"/>
  </w:num>
  <w:num w:numId="7">
    <w:abstractNumId w:val="3"/>
  </w:num>
  <w:num w:numId="8">
    <w:abstractNumId w:val="5"/>
  </w:num>
  <w:num w:numId="9">
    <w:abstractNumId w:val="1"/>
  </w:num>
  <w:num w:numId="10">
    <w:abstractNumId w:val="12"/>
  </w:num>
  <w:num w:numId="11">
    <w:abstractNumId w:val="8"/>
  </w:num>
  <w:num w:numId="12">
    <w:abstractNumId w:val="11"/>
  </w:num>
  <w:num w:numId="13">
    <w:abstractNumId w:val="4"/>
  </w:num>
  <w:num w:numId="14">
    <w:abstractNumId w:val="13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425AE"/>
    <w:rsid w:val="000C7998"/>
    <w:rsid w:val="001A3FD0"/>
    <w:rsid w:val="001B0663"/>
    <w:rsid w:val="00213FE4"/>
    <w:rsid w:val="00220686"/>
    <w:rsid w:val="00245E55"/>
    <w:rsid w:val="002644E8"/>
    <w:rsid w:val="00266D07"/>
    <w:rsid w:val="00295214"/>
    <w:rsid w:val="002F5161"/>
    <w:rsid w:val="00310C11"/>
    <w:rsid w:val="00320C29"/>
    <w:rsid w:val="00382FA1"/>
    <w:rsid w:val="003B47AA"/>
    <w:rsid w:val="0040694C"/>
    <w:rsid w:val="00453314"/>
    <w:rsid w:val="00467506"/>
    <w:rsid w:val="00486CB9"/>
    <w:rsid w:val="004A237D"/>
    <w:rsid w:val="004D41D4"/>
    <w:rsid w:val="00502163"/>
    <w:rsid w:val="005029B5"/>
    <w:rsid w:val="0050600B"/>
    <w:rsid w:val="0052483C"/>
    <w:rsid w:val="005D0F29"/>
    <w:rsid w:val="005F7159"/>
    <w:rsid w:val="00627F40"/>
    <w:rsid w:val="0067243B"/>
    <w:rsid w:val="00680276"/>
    <w:rsid w:val="006B71F6"/>
    <w:rsid w:val="006D521C"/>
    <w:rsid w:val="006D590F"/>
    <w:rsid w:val="006E560D"/>
    <w:rsid w:val="00743661"/>
    <w:rsid w:val="00750B30"/>
    <w:rsid w:val="0075445A"/>
    <w:rsid w:val="00853A4E"/>
    <w:rsid w:val="008862EF"/>
    <w:rsid w:val="0091293E"/>
    <w:rsid w:val="00941A26"/>
    <w:rsid w:val="00951CFF"/>
    <w:rsid w:val="009F75D3"/>
    <w:rsid w:val="00A129E8"/>
    <w:rsid w:val="00B16742"/>
    <w:rsid w:val="00BF3078"/>
    <w:rsid w:val="00C1264C"/>
    <w:rsid w:val="00D10F10"/>
    <w:rsid w:val="00D4486C"/>
    <w:rsid w:val="00D46EF4"/>
    <w:rsid w:val="00D72313"/>
    <w:rsid w:val="00E541F1"/>
    <w:rsid w:val="00E8103C"/>
    <w:rsid w:val="00EB7721"/>
    <w:rsid w:val="00EC10AC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06F02E13"/>
  <w15:docId w15:val="{6826725F-2274-498B-B89B-9C54A8912C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74366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43661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10C1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0C11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10C11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F92554-99E2-4409-A0CF-0AAB5BC4A3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2</Pages>
  <Words>345</Words>
  <Characters>1971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DO Thu</cp:lastModifiedBy>
  <cp:revision>42</cp:revision>
  <cp:lastPrinted>2018-07-14T09:04:00Z</cp:lastPrinted>
  <dcterms:created xsi:type="dcterms:W3CDTF">2018-05-05T03:17:00Z</dcterms:created>
  <dcterms:modified xsi:type="dcterms:W3CDTF">2023-09-06T01:56:00Z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